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57AF" w14:textId="228608A8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604BC6">
        <w:rPr>
          <w:rFonts w:asciiTheme="minorHAnsi" w:hAnsiTheme="minorHAnsi" w:cstheme="minorHAnsi"/>
        </w:rPr>
        <w:t>stavebních prací</w:t>
      </w:r>
    </w:p>
    <w:p w14:paraId="04167255" w14:textId="009CBA1B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604BC6">
        <w:rPr>
          <w:rFonts w:asciiTheme="minorHAnsi" w:eastAsia="Arial Unicode MS" w:hAnsiTheme="minorHAnsi" w:cstheme="minorHAnsi"/>
        </w:rPr>
        <w:t xml:space="preserve">podlimitní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604BC6">
        <w:rPr>
          <w:rFonts w:asciiTheme="minorHAnsi" w:eastAsia="Arial Unicode MS" w:hAnsiTheme="minorHAnsi" w:cstheme="minorHAnsi"/>
        </w:rPr>
        <w:t>stavební práce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46C108E0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293BD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Rekonstrukce ul. </w:t>
      </w:r>
      <w:r w:rsidR="00D25E8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Vančurova a </w:t>
      </w:r>
      <w:r w:rsidR="00293BD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Horova</w:t>
      </w:r>
      <w:r w:rsidR="00D25E8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II. etapa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6AED9AB8" w:rsidR="003A4BFC" w:rsidRPr="0033515A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293BD2">
        <w:rPr>
          <w:rFonts w:asciiTheme="minorHAnsi" w:hAnsiTheme="minorHAnsi" w:cstheme="minorHAnsi"/>
          <w:i/>
          <w:iCs/>
          <w:sz w:val="22"/>
          <w:szCs w:val="22"/>
        </w:rPr>
        <w:t xml:space="preserve">Rekonstrukce ul. </w:t>
      </w:r>
      <w:r w:rsidR="00D25E83">
        <w:rPr>
          <w:rFonts w:asciiTheme="minorHAnsi" w:hAnsiTheme="minorHAnsi" w:cstheme="minorHAnsi"/>
          <w:i/>
          <w:iCs/>
          <w:sz w:val="22"/>
          <w:szCs w:val="22"/>
        </w:rPr>
        <w:t xml:space="preserve">Vančurova a </w:t>
      </w:r>
      <w:r w:rsidR="00293BD2">
        <w:rPr>
          <w:rFonts w:asciiTheme="minorHAnsi" w:hAnsiTheme="minorHAnsi" w:cstheme="minorHAnsi"/>
          <w:i/>
          <w:iCs/>
          <w:sz w:val="22"/>
          <w:szCs w:val="22"/>
        </w:rPr>
        <w:t>Horova</w:t>
      </w:r>
      <w:r w:rsidR="00D25E83">
        <w:rPr>
          <w:rFonts w:asciiTheme="minorHAnsi" w:hAnsiTheme="minorHAnsi" w:cstheme="minorHAnsi"/>
          <w:i/>
          <w:iCs/>
          <w:sz w:val="22"/>
          <w:szCs w:val="22"/>
        </w:rPr>
        <w:t xml:space="preserve"> II. etapa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5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00612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604BC6">
        <w:rPr>
          <w:rFonts w:asciiTheme="minorHAnsi" w:hAnsiTheme="minorHAnsi" w:cstheme="minorHAnsi"/>
          <w:sz w:val="22"/>
          <w:szCs w:val="22"/>
        </w:rPr>
        <w:t>stavební práce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23328A3E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06121" w:rsidRPr="0033515A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7D7906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74A15CD" w14:textId="0B5F923D" w:rsidR="00006121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77777777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odíl Zhotovitele na realizaci významné stavební práce:</w:t>
            </w:r>
          </w:p>
          <w:p w14:paraId="3DB39763" w14:textId="34EEBA6A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40BACA27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3A0F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1B9B768C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3A0F6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7B9EE9AA" w:rsidR="003A0F60" w:rsidRPr="0033515A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stavební práce byla </w:t>
            </w:r>
            <w:r w:rsidR="00454DBF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výstavba nebo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rekonstrukce </w:t>
            </w:r>
            <w:r w:rsidR="007062B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pozemní komunikace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5127A701" w14:textId="77777777" w:rsid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B5DA9E6" w14:textId="274AF186" w:rsidR="003A0F60" w:rsidRP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A0F60" w:rsidRPr="0033515A" w14:paraId="78B95A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F7451DF" w14:textId="3ADD6C16" w:rsidR="003A0F60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 xml:space="preserve">Předmětem významné stavební práce byla rekonstrukce nebo vybudování </w:t>
            </w:r>
            <w:r w:rsidR="00CC47E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veřejného osvětlení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6B8C7C37" w14:textId="77777777" w:rsidR="003A0F60" w:rsidRDefault="003A0F60" w:rsidP="003A0F60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6C75A7F5" w14:textId="07864B63" w:rsidR="003A0F60" w:rsidRDefault="003A0F60" w:rsidP="003A0F60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A4BFC" w:rsidRPr="0033515A" w14:paraId="26D9697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1CC4A53" w14:textId="4996EBDA" w:rsidR="00A90F81" w:rsidRPr="0033515A" w:rsidRDefault="003A0F60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="00A90F81"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 w:rsidR="00CC47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  <w:p w14:paraId="0E42910E" w14:textId="154C057B" w:rsidR="003A4BFC" w:rsidRPr="0033515A" w:rsidRDefault="00A90F81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AC3712C" w14:textId="13ACEBAC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6BA5AC34" w:rsidR="003A4BFC" w:rsidRPr="0033515A" w:rsidRDefault="006604A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99919165"/>
                <w:placeholder>
                  <w:docPart w:val="0DFB1CACF58335438B2E2FC3642275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3A0F6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2C8BE69C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6594182"/>
                <w:placeholder>
                  <w:docPart w:val="D23B96B10DFD0C43B1989C6AC2F78FE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3A0F60"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EC8A348" w14:textId="34AEC938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2FFD4E4C" w14:textId="77777777" w:rsidR="00E447C3" w:rsidRDefault="00E447C3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14C12" w:rsidRPr="0033515A" w14:paraId="3AF39092" w14:textId="77777777" w:rsidTr="0078013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321D78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A13ECF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5F4E0A9A" w14:textId="77777777" w:rsidTr="0078013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CFE172B" w14:textId="77777777" w:rsidR="00814C12" w:rsidRPr="0033515A" w:rsidRDefault="00814C12" w:rsidP="0078013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ACB9634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7BFA1FF5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4FF99B3F" w14:textId="77777777" w:rsidR="00814C12" w:rsidRPr="0033515A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35C5AFE8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35BC8AA5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45A9018D" w14:textId="77777777" w:rsidR="00814C12" w:rsidRPr="007D7906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7FAD4853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647F5976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1D1FA466" w14:textId="77777777" w:rsidR="00814C12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stavební práce:</w:t>
            </w:r>
          </w:p>
          <w:p w14:paraId="61F2A954" w14:textId="77777777" w:rsidR="00814C12" w:rsidRPr="00814C12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3556F846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0DB824F2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04980160" w14:textId="77777777" w:rsidR="00814C12" w:rsidRPr="0033515A" w:rsidRDefault="00814C12" w:rsidP="0078013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6797CDE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486BE850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6C6E18A6" w14:textId="77777777" w:rsidR="00814C12" w:rsidRPr="0033515A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56B4961C" w14:textId="77777777" w:rsidR="00814C12" w:rsidRPr="0033515A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8EF891C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18B7CAE8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6EBC298A" w14:textId="77777777" w:rsidR="00814C12" w:rsidRPr="0033515A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Předmětem významné stavební práce byla výstavba nebo rekonstrukce pozemní komunikace:</w:t>
            </w:r>
          </w:p>
        </w:tc>
        <w:tc>
          <w:tcPr>
            <w:tcW w:w="5227" w:type="dxa"/>
            <w:vAlign w:val="center"/>
          </w:tcPr>
          <w:p w14:paraId="4392833A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66C117B8" w14:textId="77777777" w:rsidR="00814C12" w:rsidRPr="003A0F60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4C12" w:rsidRPr="0033515A" w14:paraId="1219EA70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5DEFF0AF" w14:textId="77777777" w:rsidR="00814C12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Předmětem významné stavební práce byla rekonstrukce nebo vybudování veřejného osvětlení:</w:t>
            </w:r>
          </w:p>
        </w:tc>
        <w:tc>
          <w:tcPr>
            <w:tcW w:w="5227" w:type="dxa"/>
            <w:vAlign w:val="center"/>
          </w:tcPr>
          <w:p w14:paraId="58F15193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CD352BD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4C12" w:rsidRPr="0033515A" w14:paraId="3E8C9ACA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074392FF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  <w:p w14:paraId="466AFEFA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11C49B75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64472549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331B1592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987040020"/>
                <w:placeholder>
                  <w:docPart w:val="AD61E66642114916B5701416340BDD9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311741E1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68C68FC5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186E457A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06965385"/>
                <w:placeholder>
                  <w:docPart w:val="3D97822938E04ADC93D5A60D629E6C5C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596C18A2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2F9EB5A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B810094" w14:textId="77777777" w:rsidR="00CC47E5" w:rsidRDefault="00CC47E5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14C12" w:rsidRPr="0033515A" w14:paraId="19062A2A" w14:textId="77777777" w:rsidTr="0078013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42B93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587826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379FEB3F" w14:textId="77777777" w:rsidTr="0078013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C8C5784" w14:textId="77777777" w:rsidR="00814C12" w:rsidRPr="0033515A" w:rsidRDefault="00814C12" w:rsidP="0078013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4F0616A7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7FF5669B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0D109CEB" w14:textId="77777777" w:rsidR="00814C12" w:rsidRPr="0033515A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51608C5B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6C8DDD11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046E4990" w14:textId="77777777" w:rsidR="00814C12" w:rsidRPr="007D7906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608D987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3760BC00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1966CAE4" w14:textId="77777777" w:rsidR="00814C12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stavební práce:</w:t>
            </w:r>
          </w:p>
          <w:p w14:paraId="17824E18" w14:textId="77777777" w:rsidR="00814C12" w:rsidRPr="00814C12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7CFAAA35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42F545E4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15191283" w14:textId="77777777" w:rsidR="00814C12" w:rsidRPr="0033515A" w:rsidRDefault="00814C12" w:rsidP="0078013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7DE7DC24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1F1C1299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56871C8F" w14:textId="77777777" w:rsidR="00814C12" w:rsidRPr="0033515A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185F86E6" w14:textId="77777777" w:rsidR="00814C12" w:rsidRPr="0033515A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3C6DD14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54D6DE5C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13023241" w14:textId="77777777" w:rsidR="00814C12" w:rsidRPr="0033515A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Předmětem významné stavební práce byla výstavba nebo rekonstrukce pozemní komunikace:</w:t>
            </w:r>
          </w:p>
        </w:tc>
        <w:tc>
          <w:tcPr>
            <w:tcW w:w="5227" w:type="dxa"/>
            <w:vAlign w:val="center"/>
          </w:tcPr>
          <w:p w14:paraId="564EA3B4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21EB2428" w14:textId="77777777" w:rsidR="00814C12" w:rsidRPr="003A0F60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4C12" w:rsidRPr="0033515A" w14:paraId="28C82F42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521D425E" w14:textId="77777777" w:rsidR="00814C12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Předmětem významné stavební práce byla rekonstrukce nebo vybudování veřejného osvětlení:</w:t>
            </w:r>
          </w:p>
        </w:tc>
        <w:tc>
          <w:tcPr>
            <w:tcW w:w="5227" w:type="dxa"/>
            <w:vAlign w:val="center"/>
          </w:tcPr>
          <w:p w14:paraId="4787ECE9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4987B8A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4C12" w:rsidRPr="0033515A" w14:paraId="02D0B7FB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22C9AD74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  <w:p w14:paraId="2E0FF0A4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48F9194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25850AC2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1C2ECA2A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42448317"/>
                <w:placeholder>
                  <w:docPart w:val="1D1DD87C426141328D60002D79D5390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A0E66A8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41F43EAF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7BFA7224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66098196"/>
                <w:placeholder>
                  <w:docPart w:val="1CEB286983E34FD3863650970562CE2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51F9BBB9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74A390BB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96B98E7" w14:textId="77777777" w:rsidR="00814C12" w:rsidRDefault="00814C12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14C12" w:rsidRPr="0033515A" w14:paraId="6CD68C4A" w14:textId="77777777" w:rsidTr="0078013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0E3BE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DCEE3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165664ED" w14:textId="77777777" w:rsidTr="0078013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DD0EB10" w14:textId="77777777" w:rsidR="00814C12" w:rsidRPr="0033515A" w:rsidRDefault="00814C12" w:rsidP="0078013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2D6D280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59D38196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0B6A8535" w14:textId="77777777" w:rsidR="00814C12" w:rsidRPr="0033515A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10850312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5474E90C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221F2C3D" w14:textId="77777777" w:rsidR="00814C12" w:rsidRPr="007D7906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20F0E459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0499DF0C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241D4C79" w14:textId="77777777" w:rsidR="00814C12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stavební práce:</w:t>
            </w:r>
          </w:p>
          <w:p w14:paraId="130B9301" w14:textId="77777777" w:rsidR="00814C12" w:rsidRPr="00814C12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3E13470F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61A892DA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1E0E859C" w14:textId="77777777" w:rsidR="00814C12" w:rsidRPr="0033515A" w:rsidRDefault="00814C12" w:rsidP="0078013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2E2878A1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30B974DC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1B169149" w14:textId="77777777" w:rsidR="00814C12" w:rsidRPr="0033515A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4BD05A10" w14:textId="77777777" w:rsidR="00814C12" w:rsidRPr="0033515A" w:rsidRDefault="00814C12" w:rsidP="0078013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131BE8AA" w14:textId="77777777" w:rsidR="00814C12" w:rsidRPr="007D7906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4A43F3E9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55C4F11D" w14:textId="77777777" w:rsidR="00814C12" w:rsidRPr="0033515A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Předmětem významné stavební práce byla výstavba nebo rekonstrukce pozemní komunikace:</w:t>
            </w:r>
          </w:p>
        </w:tc>
        <w:tc>
          <w:tcPr>
            <w:tcW w:w="5227" w:type="dxa"/>
            <w:vAlign w:val="center"/>
          </w:tcPr>
          <w:p w14:paraId="7F62D387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0D59D4C3" w14:textId="77777777" w:rsidR="00814C12" w:rsidRPr="003A0F60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4C12" w:rsidRPr="0033515A" w14:paraId="2044798A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2BF11EE4" w14:textId="77777777" w:rsidR="00814C12" w:rsidRDefault="00814C12" w:rsidP="0078013B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Předmětem významné stavební práce byla rekonstrukce nebo vybudování veřejného osvětlení:</w:t>
            </w:r>
          </w:p>
        </w:tc>
        <w:tc>
          <w:tcPr>
            <w:tcW w:w="5227" w:type="dxa"/>
            <w:vAlign w:val="center"/>
          </w:tcPr>
          <w:p w14:paraId="5C3AE439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5A523EEA" w14:textId="77777777" w:rsidR="00814C12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: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4C12" w:rsidRPr="0033515A" w14:paraId="62203588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7DF77780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  <w:p w14:paraId="19B05793" w14:textId="77777777" w:rsidR="00814C12" w:rsidRPr="0033515A" w:rsidRDefault="00814C12" w:rsidP="0078013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1D1C4F70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559B98A8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08B284F1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316868225"/>
                <w:placeholder>
                  <w:docPart w:val="D745801396F4476D80F4F7FA64C36CE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3A2BF8F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C12" w:rsidRPr="0033515A" w14:paraId="10566C51" w14:textId="77777777" w:rsidTr="0078013B">
        <w:trPr>
          <w:trHeight w:val="567"/>
        </w:trPr>
        <w:tc>
          <w:tcPr>
            <w:tcW w:w="3459" w:type="dxa"/>
            <w:vAlign w:val="center"/>
          </w:tcPr>
          <w:p w14:paraId="4D3C385A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57982540"/>
                <w:placeholder>
                  <w:docPart w:val="2D0D4BCBD3334224862012AC1594CF86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1A4AADF0" w14:textId="77777777" w:rsidR="00814C12" w:rsidRPr="0033515A" w:rsidRDefault="00814C12" w:rsidP="0078013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DFF907A" w14:textId="77777777" w:rsidR="00814C12" w:rsidRPr="0033515A" w:rsidRDefault="00814C12" w:rsidP="0078013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9681384" w14:textId="77777777" w:rsidR="00814C12" w:rsidRDefault="00814C12" w:rsidP="003A4BFC">
      <w:pPr>
        <w:rPr>
          <w:rFonts w:asciiTheme="minorHAnsi" w:hAnsiTheme="minorHAnsi" w:cstheme="minorHAnsi"/>
          <w:sz w:val="22"/>
          <w:szCs w:val="22"/>
        </w:rPr>
      </w:pPr>
    </w:p>
    <w:p w14:paraId="5F93CC67" w14:textId="77777777" w:rsidR="00CC47E5" w:rsidRDefault="00CC47E5" w:rsidP="003A4BFC">
      <w:pPr>
        <w:rPr>
          <w:rFonts w:asciiTheme="minorHAnsi" w:hAnsiTheme="minorHAnsi" w:cstheme="minorHAnsi"/>
          <w:sz w:val="22"/>
          <w:szCs w:val="22"/>
        </w:rPr>
      </w:pPr>
    </w:p>
    <w:p w14:paraId="03A2F716" w14:textId="4B4D281B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10A9" w14:textId="77777777" w:rsidR="00C25840" w:rsidRDefault="00C25840" w:rsidP="00E77BEC">
      <w:r>
        <w:separator/>
      </w:r>
    </w:p>
    <w:p w14:paraId="6A14DFC9" w14:textId="77777777" w:rsidR="00C25840" w:rsidRDefault="00C25840"/>
    <w:p w14:paraId="3DDA0B4B" w14:textId="77777777" w:rsidR="00C25840" w:rsidRDefault="00C25840"/>
  </w:endnote>
  <w:endnote w:type="continuationSeparator" w:id="0">
    <w:p w14:paraId="46B9EE16" w14:textId="77777777" w:rsidR="00C25840" w:rsidRDefault="00C25840" w:rsidP="00E77BEC">
      <w:r>
        <w:continuationSeparator/>
      </w:r>
    </w:p>
    <w:p w14:paraId="65EF90BD" w14:textId="77777777" w:rsidR="00C25840" w:rsidRDefault="00C25840"/>
    <w:p w14:paraId="32909F31" w14:textId="77777777" w:rsidR="00C25840" w:rsidRDefault="00C25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63D0" w14:textId="77777777" w:rsidR="00C25840" w:rsidRPr="002F7A57" w:rsidRDefault="00C25840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305F14D4" w14:textId="77777777" w:rsidR="00C25840" w:rsidRDefault="00C25840"/>
  </w:footnote>
  <w:footnote w:type="continuationSeparator" w:id="0">
    <w:p w14:paraId="32449D1A" w14:textId="77777777" w:rsidR="00C25840" w:rsidRDefault="00C25840" w:rsidP="00E77BEC">
      <w:r>
        <w:continuationSeparator/>
      </w:r>
    </w:p>
    <w:p w14:paraId="0D4BC3B8" w14:textId="77777777" w:rsidR="00C25840" w:rsidRDefault="00C25840"/>
    <w:p w14:paraId="2EA01215" w14:textId="77777777" w:rsidR="00C25840" w:rsidRDefault="00C258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9C2E3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54F17D1C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1D0E8F52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293BD2">
      <w:rPr>
        <w:rFonts w:asciiTheme="minorHAnsi" w:hAnsiTheme="minorHAnsi" w:cstheme="minorHAnsi"/>
        <w:sz w:val="22"/>
        <w:szCs w:val="22"/>
      </w:rPr>
      <w:t>9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DA63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969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822D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36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04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8E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888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9C8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C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A4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3B7A08"/>
    <w:multiLevelType w:val="multilevel"/>
    <w:tmpl w:val="66D8CE9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7" w15:restartNumberingAfterBreak="0">
    <w:nsid w:val="2C9F1CB9"/>
    <w:multiLevelType w:val="hybridMultilevel"/>
    <w:tmpl w:val="54022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17464"/>
    <w:multiLevelType w:val="hybridMultilevel"/>
    <w:tmpl w:val="BDE6A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A398E"/>
    <w:multiLevelType w:val="hybridMultilevel"/>
    <w:tmpl w:val="37B6B3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6E3D63"/>
    <w:multiLevelType w:val="hybridMultilevel"/>
    <w:tmpl w:val="B3DEE00C"/>
    <w:lvl w:ilvl="0" w:tplc="69B83BDA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74E4492"/>
    <w:multiLevelType w:val="multilevel"/>
    <w:tmpl w:val="C0E2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356265"/>
    <w:multiLevelType w:val="hybridMultilevel"/>
    <w:tmpl w:val="096817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F328E"/>
    <w:multiLevelType w:val="hybridMultilevel"/>
    <w:tmpl w:val="13226C3A"/>
    <w:lvl w:ilvl="0" w:tplc="88A22976">
      <w:start w:val="1"/>
      <w:numFmt w:val="decimal"/>
      <w:lvlText w:val="%1."/>
      <w:lvlJc w:val="left"/>
      <w:pPr>
        <w:ind w:left="36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6A395629"/>
    <w:multiLevelType w:val="hybridMultilevel"/>
    <w:tmpl w:val="3640C788"/>
    <w:lvl w:ilvl="0" w:tplc="0405000F">
      <w:start w:val="1"/>
      <w:numFmt w:val="decimal"/>
      <w:lvlText w:val="%1."/>
      <w:lvlJc w:val="left"/>
      <w:pPr>
        <w:ind w:left="1712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71EF3D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0249A4"/>
    <w:multiLevelType w:val="hybridMultilevel"/>
    <w:tmpl w:val="F2924E3A"/>
    <w:lvl w:ilvl="0" w:tplc="F91E7CF2">
      <w:start w:val="1"/>
      <w:numFmt w:val="bullet"/>
      <w:lvlText w:val=""/>
      <w:lvlJc w:val="left"/>
      <w:pPr>
        <w:ind w:left="170" w:firstLine="19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117721547">
    <w:abstractNumId w:val="14"/>
  </w:num>
  <w:num w:numId="2" w16cid:durableId="355695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313057">
    <w:abstractNumId w:val="8"/>
  </w:num>
  <w:num w:numId="4" w16cid:durableId="1169297699">
    <w:abstractNumId w:val="3"/>
  </w:num>
  <w:num w:numId="5" w16cid:durableId="903299223">
    <w:abstractNumId w:val="2"/>
  </w:num>
  <w:num w:numId="6" w16cid:durableId="1076824601">
    <w:abstractNumId w:val="1"/>
  </w:num>
  <w:num w:numId="7" w16cid:durableId="1937054344">
    <w:abstractNumId w:val="0"/>
  </w:num>
  <w:num w:numId="8" w16cid:durableId="179710973">
    <w:abstractNumId w:val="9"/>
  </w:num>
  <w:num w:numId="9" w16cid:durableId="515778450">
    <w:abstractNumId w:val="7"/>
  </w:num>
  <w:num w:numId="10" w16cid:durableId="2030328216">
    <w:abstractNumId w:val="6"/>
  </w:num>
  <w:num w:numId="11" w16cid:durableId="236676966">
    <w:abstractNumId w:val="5"/>
  </w:num>
  <w:num w:numId="12" w16cid:durableId="873225465">
    <w:abstractNumId w:val="4"/>
  </w:num>
  <w:num w:numId="13" w16cid:durableId="1847671203">
    <w:abstractNumId w:val="20"/>
  </w:num>
  <w:num w:numId="14" w16cid:durableId="665673954">
    <w:abstractNumId w:val="28"/>
  </w:num>
  <w:num w:numId="15" w16cid:durableId="2007826967">
    <w:abstractNumId w:val="16"/>
  </w:num>
  <w:num w:numId="16" w16cid:durableId="284047899">
    <w:abstractNumId w:val="24"/>
  </w:num>
  <w:num w:numId="17" w16cid:durableId="2061205089">
    <w:abstractNumId w:val="14"/>
  </w:num>
  <w:num w:numId="18" w16cid:durableId="158428499">
    <w:abstractNumId w:val="27"/>
  </w:num>
  <w:num w:numId="19" w16cid:durableId="1050110015">
    <w:abstractNumId w:val="27"/>
    <w:lvlOverride w:ilvl="0">
      <w:startOverride w:val="1"/>
    </w:lvlOverride>
  </w:num>
  <w:num w:numId="20" w16cid:durableId="2032485506">
    <w:abstractNumId w:val="27"/>
  </w:num>
  <w:num w:numId="21" w16cid:durableId="1390424487">
    <w:abstractNumId w:val="27"/>
  </w:num>
  <w:num w:numId="22" w16cid:durableId="693265661">
    <w:abstractNumId w:val="27"/>
  </w:num>
  <w:num w:numId="23" w16cid:durableId="376977082">
    <w:abstractNumId w:val="27"/>
    <w:lvlOverride w:ilvl="0">
      <w:startOverride w:val="1"/>
    </w:lvlOverride>
  </w:num>
  <w:num w:numId="24" w16cid:durableId="807547417">
    <w:abstractNumId w:val="27"/>
  </w:num>
  <w:num w:numId="25" w16cid:durableId="1714185297">
    <w:abstractNumId w:val="27"/>
    <w:lvlOverride w:ilvl="0">
      <w:startOverride w:val="1"/>
    </w:lvlOverride>
  </w:num>
  <w:num w:numId="26" w16cid:durableId="171647684">
    <w:abstractNumId w:val="27"/>
    <w:lvlOverride w:ilvl="0">
      <w:startOverride w:val="1"/>
    </w:lvlOverride>
  </w:num>
  <w:num w:numId="27" w16cid:durableId="75713796">
    <w:abstractNumId w:val="27"/>
  </w:num>
  <w:num w:numId="28" w16cid:durableId="1900358199">
    <w:abstractNumId w:val="27"/>
    <w:lvlOverride w:ilvl="0">
      <w:startOverride w:val="1"/>
    </w:lvlOverride>
  </w:num>
  <w:num w:numId="29" w16cid:durableId="1058473395">
    <w:abstractNumId w:val="27"/>
    <w:lvlOverride w:ilvl="0">
      <w:startOverride w:val="1"/>
    </w:lvlOverride>
  </w:num>
  <w:num w:numId="30" w16cid:durableId="356003068">
    <w:abstractNumId w:val="27"/>
  </w:num>
  <w:num w:numId="31" w16cid:durableId="586422627">
    <w:abstractNumId w:val="27"/>
    <w:lvlOverride w:ilvl="0">
      <w:startOverride w:val="1"/>
    </w:lvlOverride>
  </w:num>
  <w:num w:numId="32" w16cid:durableId="373310351">
    <w:abstractNumId w:val="16"/>
    <w:lvlOverride w:ilvl="0">
      <w:startOverride w:val="1"/>
    </w:lvlOverride>
  </w:num>
  <w:num w:numId="33" w16cid:durableId="18094615">
    <w:abstractNumId w:val="25"/>
  </w:num>
  <w:num w:numId="34" w16cid:durableId="369690808">
    <w:abstractNumId w:val="18"/>
  </w:num>
  <w:num w:numId="35" w16cid:durableId="1166166060">
    <w:abstractNumId w:val="17"/>
  </w:num>
  <w:num w:numId="36" w16cid:durableId="2005861895">
    <w:abstractNumId w:val="15"/>
  </w:num>
  <w:num w:numId="37" w16cid:durableId="1260214144">
    <w:abstractNumId w:val="21"/>
  </w:num>
  <w:num w:numId="38" w16cid:durableId="908157132">
    <w:abstractNumId w:val="10"/>
  </w:num>
  <w:num w:numId="39" w16cid:durableId="1383551764">
    <w:abstractNumId w:val="11"/>
  </w:num>
  <w:num w:numId="40" w16cid:durableId="15232074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101510">
    <w:abstractNumId w:val="19"/>
  </w:num>
  <w:num w:numId="42" w16cid:durableId="1406143021">
    <w:abstractNumId w:val="12"/>
  </w:num>
  <w:num w:numId="43" w16cid:durableId="988050993">
    <w:abstractNumId w:val="26"/>
  </w:num>
  <w:num w:numId="44" w16cid:durableId="312563030">
    <w:abstractNumId w:val="16"/>
  </w:num>
  <w:num w:numId="45" w16cid:durableId="1179810857">
    <w:abstractNumId w:val="16"/>
  </w:num>
  <w:num w:numId="46" w16cid:durableId="1551917243">
    <w:abstractNumId w:val="16"/>
  </w:num>
  <w:num w:numId="47" w16cid:durableId="1129587742">
    <w:abstractNumId w:val="16"/>
  </w:num>
  <w:num w:numId="48" w16cid:durableId="647320496">
    <w:abstractNumId w:val="27"/>
    <w:lvlOverride w:ilvl="0">
      <w:startOverride w:val="1"/>
    </w:lvlOverride>
  </w:num>
  <w:num w:numId="49" w16cid:durableId="1027215273">
    <w:abstractNumId w:val="13"/>
  </w:num>
  <w:num w:numId="50" w16cid:durableId="4303930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68CB"/>
    <w:rsid w:val="008B0FA8"/>
    <w:rsid w:val="008B3C6B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47E5"/>
    <w:rsid w:val="00CC5E3B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15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18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36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49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FB1CACF58335438B2E2FC364227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DD31E-467B-8544-B6E8-959D451943E2}"/>
      </w:docPartPr>
      <w:docPartBody>
        <w:p w:rsidR="00E83FCF" w:rsidRDefault="00303D2A" w:rsidP="00303D2A">
          <w:pPr>
            <w:pStyle w:val="0DFB1CACF58335438B2E2FC3642275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23B96B10DFD0C43B1989C6AC2F78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65DB3-D5C9-6C48-8DD1-627FA3C79E26}"/>
      </w:docPartPr>
      <w:docPartBody>
        <w:p w:rsidR="00E83FCF" w:rsidRDefault="00303D2A" w:rsidP="00303D2A">
          <w:pPr>
            <w:pStyle w:val="D23B96B10DFD0C43B1989C6AC2F78FE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D61E66642114916B5701416340BD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711866-B73A-4009-9FCB-2279A8C6B3FA}"/>
      </w:docPartPr>
      <w:docPartBody>
        <w:p w:rsidR="00EF04B5" w:rsidRDefault="000C32E5" w:rsidP="000C32E5">
          <w:pPr>
            <w:pStyle w:val="AD61E66642114916B5701416340BDD9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97822938E04ADC93D5A60D629E6C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C7374-445E-470C-B495-13B5BC0B8776}"/>
      </w:docPartPr>
      <w:docPartBody>
        <w:p w:rsidR="00EF04B5" w:rsidRDefault="000C32E5" w:rsidP="000C32E5">
          <w:pPr>
            <w:pStyle w:val="3D97822938E04ADC93D5A60D629E6C5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D1DD87C426141328D60002D79D53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C53FF6-A716-417C-B77D-E7828987F220}"/>
      </w:docPartPr>
      <w:docPartBody>
        <w:p w:rsidR="00EF04B5" w:rsidRDefault="000C32E5" w:rsidP="000C32E5">
          <w:pPr>
            <w:pStyle w:val="1D1DD87C426141328D60002D79D5390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CEB286983E34FD3863650970562C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76C1D8-415C-455F-BAE4-15AFD79D41E4}"/>
      </w:docPartPr>
      <w:docPartBody>
        <w:p w:rsidR="00EF04B5" w:rsidRDefault="000C32E5" w:rsidP="000C32E5">
          <w:pPr>
            <w:pStyle w:val="1CEB286983E34FD3863650970562CE2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745801396F4476D80F4F7FA64C36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BEDC7-4E6F-4D32-916C-34C3F3372D0B}"/>
      </w:docPartPr>
      <w:docPartBody>
        <w:p w:rsidR="00EF04B5" w:rsidRDefault="000C32E5" w:rsidP="000C32E5">
          <w:pPr>
            <w:pStyle w:val="D745801396F4476D80F4F7FA64C36CE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D0D4BCBD3334224862012AC1594C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F8EFA4-C1F3-4CFD-A0B8-C5A827BFA706}"/>
      </w:docPartPr>
      <w:docPartBody>
        <w:p w:rsidR="00EF04B5" w:rsidRDefault="000C32E5" w:rsidP="000C32E5">
          <w:pPr>
            <w:pStyle w:val="2D0D4BCBD3334224862012AC1594CF86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C32E5"/>
    <w:rsid w:val="001F51A8"/>
    <w:rsid w:val="00270C9E"/>
    <w:rsid w:val="00290BD3"/>
    <w:rsid w:val="00303D2A"/>
    <w:rsid w:val="003318CE"/>
    <w:rsid w:val="00333999"/>
    <w:rsid w:val="00370A0A"/>
    <w:rsid w:val="00394F6D"/>
    <w:rsid w:val="00524CA2"/>
    <w:rsid w:val="006740C5"/>
    <w:rsid w:val="00674B62"/>
    <w:rsid w:val="007C693C"/>
    <w:rsid w:val="00A75762"/>
    <w:rsid w:val="00C36F6E"/>
    <w:rsid w:val="00CE1FB4"/>
    <w:rsid w:val="00E83FCF"/>
    <w:rsid w:val="00EF04B5"/>
    <w:rsid w:val="00F9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32E5"/>
    <w:rPr>
      <w:color w:val="808080"/>
    </w:rPr>
  </w:style>
  <w:style w:type="paragraph" w:customStyle="1" w:styleId="0DFB1CACF58335438B2E2FC364227555">
    <w:name w:val="0DFB1CACF58335438B2E2FC364227555"/>
    <w:rsid w:val="00303D2A"/>
  </w:style>
  <w:style w:type="paragraph" w:customStyle="1" w:styleId="D23B96B10DFD0C43B1989C6AC2F78FE9">
    <w:name w:val="D23B96B10DFD0C43B1989C6AC2F78FE9"/>
    <w:rsid w:val="00303D2A"/>
  </w:style>
  <w:style w:type="paragraph" w:customStyle="1" w:styleId="AD61E66642114916B5701416340BDD97">
    <w:name w:val="AD61E66642114916B5701416340BDD97"/>
    <w:rsid w:val="000C32E5"/>
    <w:pPr>
      <w:spacing w:after="160" w:line="259" w:lineRule="auto"/>
    </w:pPr>
    <w:rPr>
      <w:sz w:val="22"/>
      <w:szCs w:val="22"/>
    </w:rPr>
  </w:style>
  <w:style w:type="paragraph" w:customStyle="1" w:styleId="3D97822938E04ADC93D5A60D629E6C5C">
    <w:name w:val="3D97822938E04ADC93D5A60D629E6C5C"/>
    <w:rsid w:val="000C32E5"/>
    <w:pPr>
      <w:spacing w:after="160" w:line="259" w:lineRule="auto"/>
    </w:pPr>
    <w:rPr>
      <w:sz w:val="22"/>
      <w:szCs w:val="22"/>
    </w:rPr>
  </w:style>
  <w:style w:type="paragraph" w:customStyle="1" w:styleId="1D1DD87C426141328D60002D79D5390F">
    <w:name w:val="1D1DD87C426141328D60002D79D5390F"/>
    <w:rsid w:val="000C32E5"/>
    <w:pPr>
      <w:spacing w:after="160" w:line="259" w:lineRule="auto"/>
    </w:pPr>
    <w:rPr>
      <w:sz w:val="22"/>
      <w:szCs w:val="22"/>
    </w:rPr>
  </w:style>
  <w:style w:type="paragraph" w:customStyle="1" w:styleId="1CEB286983E34FD3863650970562CE2A">
    <w:name w:val="1CEB286983E34FD3863650970562CE2A"/>
    <w:rsid w:val="000C32E5"/>
    <w:pPr>
      <w:spacing w:after="160" w:line="259" w:lineRule="auto"/>
    </w:pPr>
    <w:rPr>
      <w:sz w:val="22"/>
      <w:szCs w:val="22"/>
    </w:rPr>
  </w:style>
  <w:style w:type="paragraph" w:customStyle="1" w:styleId="D745801396F4476D80F4F7FA64C36CEF">
    <w:name w:val="D745801396F4476D80F4F7FA64C36CEF"/>
    <w:rsid w:val="000C32E5"/>
    <w:pPr>
      <w:spacing w:after="160" w:line="259" w:lineRule="auto"/>
    </w:pPr>
    <w:rPr>
      <w:sz w:val="22"/>
      <w:szCs w:val="22"/>
    </w:rPr>
  </w:style>
  <w:style w:type="paragraph" w:customStyle="1" w:styleId="2D0D4BCBD3334224862012AC1594CF86">
    <w:name w:val="2D0D4BCBD3334224862012AC1594CF86"/>
    <w:rsid w:val="000C32E5"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0" ma:contentTypeDescription="Create a new document." ma:contentTypeScope="" ma:versionID="e8820d927461c3ace6847245cf2e794c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429b4ae4c68924117a47b5dde185bb1f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6AA04-B01B-487F-9C0C-D5790D371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1068</Words>
  <Characters>6307</Characters>
  <Application>Microsoft Office Word</Application>
  <DocSecurity>0</DocSecurity>
  <Lines>52</Lines>
  <Paragraphs>14</Paragraphs>
  <ScaleCrop>false</ScaleCrop>
  <Company/>
  <LinksUpToDate>false</LinksUpToDate>
  <CharactersWithSpaces>7361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2023-04-19T14:24:00Z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